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AD4" w:rsidRDefault="00281AD4" w:rsidP="00281A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E89C32C" wp14:editId="0611709D">
            <wp:extent cx="523875" cy="638175"/>
            <wp:effectExtent l="0" t="0" r="9525" b="0"/>
            <wp:docPr id="37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281AD4" w:rsidRDefault="00281AD4" w:rsidP="00281A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81AD4" w:rsidRDefault="00281AD4" w:rsidP="00281AD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81AD4" w:rsidRDefault="00281AD4" w:rsidP="00281A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81AD4" w:rsidRDefault="00281AD4" w:rsidP="00281A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1AD4" w:rsidRDefault="00281AD4" w:rsidP="00281A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81AD4" w:rsidRDefault="00281AD4" w:rsidP="00281A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81AD4" w:rsidRDefault="00281AD4" w:rsidP="00281A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4789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81AD4" w:rsidRDefault="00281AD4" w:rsidP="00281AD4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81AD4" w:rsidRPr="00652164" w:rsidRDefault="00281AD4" w:rsidP="00281A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281AD4" w:rsidRPr="00652164" w:rsidRDefault="00281AD4" w:rsidP="00281A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Корнійчука Б.М.</w:t>
      </w:r>
    </w:p>
    <w:p w:rsidR="00281AD4" w:rsidRPr="00652164" w:rsidRDefault="00281AD4" w:rsidP="00281A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1AD4" w:rsidRPr="00652164" w:rsidRDefault="00281AD4" w:rsidP="00281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гр. Корнійчука Богдана Михайловича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в </w:t>
      </w:r>
      <w:r>
        <w:rPr>
          <w:rFonts w:ascii="Times New Roman" w:hAnsi="Times New Roman" w:cs="Times New Roman"/>
          <w:sz w:val="28"/>
          <w:szCs w:val="28"/>
          <w:lang w:val="uk-UA"/>
        </w:rPr>
        <w:t>межах Бучанської міської  ради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281AD4" w:rsidRPr="00652164" w:rsidRDefault="00281AD4" w:rsidP="00281A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1AD4" w:rsidRPr="003170C0" w:rsidRDefault="00281AD4" w:rsidP="00281A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0C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81AD4" w:rsidRPr="003170C0" w:rsidRDefault="00281AD4" w:rsidP="00281A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1AD4" w:rsidRPr="009A29B9" w:rsidRDefault="00281AD4" w:rsidP="00281AD4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9B9">
        <w:rPr>
          <w:rFonts w:ascii="Times New Roman" w:hAnsi="Times New Roman" w:cs="Times New Roman"/>
          <w:sz w:val="28"/>
          <w:szCs w:val="28"/>
          <w:lang w:val="uk-UA"/>
        </w:rPr>
        <w:t>Відмовити гр. Корнійчуку Богдану Михайловичу   в задоволенні заяви.</w:t>
      </w:r>
    </w:p>
    <w:p w:rsidR="00281AD4" w:rsidRPr="003170C0" w:rsidRDefault="00281AD4" w:rsidP="00281AD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AD4" w:rsidRPr="009A29B9" w:rsidRDefault="00281AD4" w:rsidP="00281AD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9B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proofErr w:type="spellStart"/>
      <w:r w:rsidRPr="009A29B9">
        <w:rPr>
          <w:rFonts w:ascii="Times New Roman" w:hAnsi="Times New Roman" w:cs="Times New Roman"/>
          <w:sz w:val="28"/>
          <w:szCs w:val="28"/>
        </w:rPr>
        <w:t>адою</w:t>
      </w:r>
      <w:proofErr w:type="spellEnd"/>
      <w:r w:rsidRPr="009A29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29B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A29B9">
        <w:rPr>
          <w:rFonts w:ascii="Times New Roman" w:hAnsi="Times New Roman" w:cs="Times New Roman"/>
          <w:sz w:val="28"/>
          <w:szCs w:val="28"/>
        </w:rPr>
        <w:t>.</w:t>
      </w:r>
    </w:p>
    <w:p w:rsidR="00281AD4" w:rsidRDefault="00281AD4" w:rsidP="00281AD4"/>
    <w:p w:rsidR="00281AD4" w:rsidRPr="0046450C" w:rsidRDefault="00281AD4" w:rsidP="00281AD4"/>
    <w:p w:rsidR="00281AD4" w:rsidRDefault="00281AD4" w:rsidP="00281AD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1AD4" w:rsidRDefault="00281AD4" w:rsidP="00281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44A57"/>
    <w:multiLevelType w:val="hybridMultilevel"/>
    <w:tmpl w:val="D45671A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AA"/>
    <w:rsid w:val="00190CAA"/>
    <w:rsid w:val="00262130"/>
    <w:rsid w:val="0028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087C0-13C5-4D5C-AEE8-951346256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A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81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2020-05-15T09:31:00Z</dcterms:created>
  <dcterms:modified xsi:type="dcterms:W3CDTF">2020-05-15T09:31:00Z</dcterms:modified>
</cp:coreProperties>
</file>